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701"/>
        <w:gridCol w:w="850"/>
        <w:gridCol w:w="743"/>
        <w:gridCol w:w="391"/>
        <w:gridCol w:w="709"/>
        <w:gridCol w:w="1134"/>
        <w:gridCol w:w="992"/>
        <w:gridCol w:w="34"/>
        <w:gridCol w:w="108"/>
        <w:gridCol w:w="425"/>
        <w:gridCol w:w="176"/>
        <w:gridCol w:w="709"/>
        <w:gridCol w:w="1071"/>
      </w:tblGrid>
      <w:tr w:rsidR="002812A7" w:rsidRPr="00EB478E" w14:paraId="794D1311" w14:textId="77777777" w:rsidTr="002812A7">
        <w:trPr>
          <w:trHeight w:val="779"/>
        </w:trPr>
        <w:tc>
          <w:tcPr>
            <w:tcW w:w="4174" w:type="dxa"/>
            <w:gridSpan w:val="4"/>
          </w:tcPr>
          <w:p w14:paraId="740926D8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Şikâyetin /Önerinin Konusu-Tanımı</w:t>
            </w:r>
          </w:p>
          <w:p w14:paraId="1E242A6D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49" w:type="dxa"/>
            <w:gridSpan w:val="10"/>
          </w:tcPr>
          <w:p w14:paraId="6C7C581C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10ECFFD5" w14:textId="77777777" w:rsidTr="002812A7">
        <w:trPr>
          <w:trHeight w:val="1257"/>
        </w:trPr>
        <w:tc>
          <w:tcPr>
            <w:tcW w:w="4174" w:type="dxa"/>
            <w:gridSpan w:val="4"/>
          </w:tcPr>
          <w:p w14:paraId="1CE17EC5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Şikâyet /Önerinin Sahibi:</w:t>
            </w:r>
          </w:p>
          <w:p w14:paraId="11C90E55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(Firma Adı, Ünvan, İsim)</w:t>
            </w:r>
          </w:p>
          <w:p w14:paraId="69378049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  <w:p w14:paraId="11414D36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113BB82F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EB478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gramEnd"/>
            <w:r w:rsidRPr="00EB47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B1592F4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49" w:type="dxa"/>
            <w:gridSpan w:val="10"/>
          </w:tcPr>
          <w:p w14:paraId="45B3771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130107B5" w14:textId="77777777" w:rsidTr="002812A7">
        <w:trPr>
          <w:cantSplit/>
          <w:trHeight w:val="449"/>
        </w:trPr>
        <w:tc>
          <w:tcPr>
            <w:tcW w:w="4174" w:type="dxa"/>
            <w:gridSpan w:val="4"/>
            <w:vAlign w:val="center"/>
          </w:tcPr>
          <w:p w14:paraId="6F1F4A9E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Tarih   </w:t>
            </w:r>
          </w:p>
        </w:tc>
        <w:tc>
          <w:tcPr>
            <w:tcW w:w="3226" w:type="dxa"/>
            <w:gridSpan w:val="4"/>
            <w:vAlign w:val="center"/>
          </w:tcPr>
          <w:p w14:paraId="1E7E911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891561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956" w:type="dxa"/>
            <w:gridSpan w:val="3"/>
            <w:vAlign w:val="center"/>
          </w:tcPr>
          <w:p w14:paraId="7AA12478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28C27E94" w14:textId="77777777" w:rsidTr="002812A7">
        <w:trPr>
          <w:cantSplit/>
          <w:trHeight w:val="555"/>
        </w:trPr>
        <w:tc>
          <w:tcPr>
            <w:tcW w:w="4174" w:type="dxa"/>
            <w:gridSpan w:val="4"/>
            <w:tcBorders>
              <w:bottom w:val="single" w:sz="4" w:space="0" w:color="auto"/>
            </w:tcBorders>
            <w:vAlign w:val="center"/>
          </w:tcPr>
          <w:p w14:paraId="299164D3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İtirazı/Şikâyeti/Öneriyi Alan</w:t>
            </w:r>
          </w:p>
        </w:tc>
        <w:tc>
          <w:tcPr>
            <w:tcW w:w="5749" w:type="dxa"/>
            <w:gridSpan w:val="10"/>
            <w:tcBorders>
              <w:bottom w:val="single" w:sz="4" w:space="0" w:color="auto"/>
            </w:tcBorders>
            <w:vAlign w:val="center"/>
          </w:tcPr>
          <w:p w14:paraId="49D5C3B9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41160256" w14:textId="77777777" w:rsidTr="002812A7">
        <w:trPr>
          <w:cantSplit/>
          <w:trHeight w:val="414"/>
        </w:trPr>
        <w:tc>
          <w:tcPr>
            <w:tcW w:w="9923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487EBC99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DEĞERLENDİRME</w:t>
            </w:r>
          </w:p>
        </w:tc>
      </w:tr>
      <w:tr w:rsidR="002812A7" w:rsidRPr="00EB478E" w14:paraId="170E8C3B" w14:textId="77777777" w:rsidTr="002812A7">
        <w:trPr>
          <w:trHeight w:val="359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8565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Şikâyet/Öneri Laboratuvar Faaliyeti ile ilgili mi?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399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EVET 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EB478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3843">
              <w:rPr>
                <w:rFonts w:ascii="Arial" w:hAnsi="Arial" w:cs="Arial"/>
                <w:b/>
                <w:sz w:val="18"/>
                <w:szCs w:val="18"/>
              </w:rPr>
            </w:r>
            <w:r w:rsidR="0019384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E7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HAYIR 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93843">
              <w:rPr>
                <w:rFonts w:ascii="Arial" w:hAnsi="Arial" w:cs="Arial"/>
                <w:b/>
                <w:sz w:val="18"/>
                <w:szCs w:val="18"/>
              </w:rPr>
            </w:r>
            <w:r w:rsidR="0019384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ACDBE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Hayır, ise Gerekçesi </w:t>
            </w:r>
          </w:p>
          <w:p w14:paraId="7963A964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6A72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Adı Soyadı/İmza</w:t>
            </w:r>
          </w:p>
        </w:tc>
      </w:tr>
      <w:tr w:rsidR="002812A7" w:rsidRPr="00EB478E" w14:paraId="228657BE" w14:textId="77777777" w:rsidTr="002812A7">
        <w:trPr>
          <w:trHeight w:val="407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CE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E6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Tarih:</w:t>
            </w: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CC3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8E1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48FEC369" w14:textId="77777777" w:rsidTr="002812A7">
        <w:trPr>
          <w:cantSplit/>
          <w:trHeight w:val="587"/>
        </w:trPr>
        <w:tc>
          <w:tcPr>
            <w:tcW w:w="9923" w:type="dxa"/>
            <w:gridSpan w:val="14"/>
            <w:tcBorders>
              <w:top w:val="single" w:sz="4" w:space="0" w:color="auto"/>
            </w:tcBorders>
          </w:tcPr>
          <w:p w14:paraId="16E0CBFF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Şikâyet/Öneri Sahibine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Kabul Konusunda 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Geri Bildirim Yapan Personelin Adı Soyadı ve Tarihi:</w:t>
            </w:r>
          </w:p>
        </w:tc>
      </w:tr>
      <w:tr w:rsidR="002812A7" w:rsidRPr="00EB478E" w14:paraId="6FA35208" w14:textId="77777777" w:rsidTr="002812A7">
        <w:trPr>
          <w:cantSplit/>
          <w:trHeight w:val="1207"/>
        </w:trPr>
        <w:tc>
          <w:tcPr>
            <w:tcW w:w="9923" w:type="dxa"/>
            <w:gridSpan w:val="14"/>
            <w:tcBorders>
              <w:top w:val="single" w:sz="4" w:space="0" w:color="auto"/>
              <w:bottom w:val="nil"/>
            </w:tcBorders>
          </w:tcPr>
          <w:p w14:paraId="709B81D0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Şikâyeti</w:t>
            </w:r>
            <w:r>
              <w:rPr>
                <w:rFonts w:ascii="Arial" w:hAnsi="Arial" w:cs="Arial"/>
                <w:b/>
                <w:sz w:val="18"/>
                <w:szCs w:val="18"/>
              </w:rPr>
              <w:t>n/ Önerinin Değerlendirilmesi (V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arsa açıklama)</w:t>
            </w:r>
          </w:p>
          <w:p w14:paraId="18CFED45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E2856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EE54E4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083B8D2B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Değerlendirme T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arihi:</w:t>
            </w:r>
          </w:p>
        </w:tc>
      </w:tr>
      <w:tr w:rsidR="002812A7" w:rsidRPr="00EB478E" w14:paraId="618A24B8" w14:textId="77777777" w:rsidTr="002812A7">
        <w:trPr>
          <w:cantSplit/>
          <w:trHeight w:val="630"/>
        </w:trPr>
        <w:tc>
          <w:tcPr>
            <w:tcW w:w="2581" w:type="dxa"/>
            <w:gridSpan w:val="2"/>
          </w:tcPr>
          <w:p w14:paraId="678EEB93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Şikâyeti/</w:t>
            </w:r>
          </w:p>
          <w:p w14:paraId="70F04B2E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Öneriyi Değerlendiren</w:t>
            </w:r>
          </w:p>
        </w:tc>
        <w:tc>
          <w:tcPr>
            <w:tcW w:w="2693" w:type="dxa"/>
            <w:gridSpan w:val="4"/>
          </w:tcPr>
          <w:p w14:paraId="4D810950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Adı Soyadı/İmza</w:t>
            </w:r>
          </w:p>
        </w:tc>
        <w:tc>
          <w:tcPr>
            <w:tcW w:w="2160" w:type="dxa"/>
            <w:gridSpan w:val="3"/>
            <w:vAlign w:val="center"/>
          </w:tcPr>
          <w:p w14:paraId="6A4F2797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Düzeltici ve İyileştirici Faaliyet Açılmalı mı?</w:t>
            </w:r>
          </w:p>
        </w:tc>
        <w:tc>
          <w:tcPr>
            <w:tcW w:w="709" w:type="dxa"/>
            <w:gridSpan w:val="3"/>
            <w:vAlign w:val="center"/>
          </w:tcPr>
          <w:p w14:paraId="79AEAA69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CC8730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DİF No</w:t>
            </w:r>
          </w:p>
        </w:tc>
        <w:tc>
          <w:tcPr>
            <w:tcW w:w="1071" w:type="dxa"/>
            <w:vAlign w:val="center"/>
          </w:tcPr>
          <w:p w14:paraId="0D6B1ED2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6B2CDA1A" w14:textId="77777777" w:rsidTr="002812A7">
        <w:trPr>
          <w:cantSplit/>
          <w:trHeight w:val="26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9D29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FAALİYET PLANI</w:t>
            </w:r>
          </w:p>
        </w:tc>
      </w:tr>
      <w:tr w:rsidR="002812A7" w:rsidRPr="00EB478E" w14:paraId="6D89544E" w14:textId="77777777" w:rsidTr="002812A7">
        <w:trPr>
          <w:cantSplit/>
          <w:trHeight w:val="338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7BB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Faaliyet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425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Sorumlu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56A8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555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</w:tc>
      </w:tr>
      <w:tr w:rsidR="002812A7" w:rsidRPr="00EB478E" w14:paraId="3247F751" w14:textId="77777777" w:rsidTr="002812A7">
        <w:trPr>
          <w:cantSplit/>
          <w:trHeight w:val="624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422C8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7229B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766E1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2A606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6FB96AFB" w14:textId="77777777" w:rsidTr="002812A7">
        <w:trPr>
          <w:cantSplit/>
          <w:trHeight w:val="562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7AEAD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EAEF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7C42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DAF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684A1181" w14:textId="77777777" w:rsidTr="002812A7">
        <w:trPr>
          <w:cantSplit/>
          <w:trHeight w:val="543"/>
        </w:trPr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07EF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3344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E9091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F4DA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12A7" w:rsidRPr="00EB478E" w14:paraId="00B38847" w14:textId="77777777" w:rsidTr="002812A7">
        <w:trPr>
          <w:cantSplit/>
          <w:trHeight w:val="625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E788C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Şikâyet/Öneri Sahibine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Faaliyet Planlaması Konusunda Geri Bildirim 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Yapan Personelin Adı Soyadı ve Tarihi:</w:t>
            </w:r>
          </w:p>
        </w:tc>
      </w:tr>
      <w:tr w:rsidR="002812A7" w:rsidRPr="00EB478E" w14:paraId="77BD240D" w14:textId="77777777" w:rsidTr="002812A7">
        <w:trPr>
          <w:trHeight w:val="1144"/>
        </w:trPr>
        <w:tc>
          <w:tcPr>
            <w:tcW w:w="9923" w:type="dxa"/>
            <w:gridSpan w:val="14"/>
            <w:tcBorders>
              <w:bottom w:val="nil"/>
            </w:tcBorders>
          </w:tcPr>
          <w:p w14:paraId="027FB130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Şikâyet/Öneri Sonucu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812A7" w:rsidRPr="00EB478E" w14:paraId="27A71F03" w14:textId="77777777" w:rsidTr="002812A7">
        <w:trPr>
          <w:cantSplit/>
          <w:trHeight w:val="418"/>
        </w:trPr>
        <w:tc>
          <w:tcPr>
            <w:tcW w:w="9923" w:type="dxa"/>
            <w:gridSpan w:val="14"/>
            <w:tcBorders>
              <w:top w:val="single" w:sz="4" w:space="0" w:color="auto"/>
            </w:tcBorders>
            <w:vAlign w:val="center"/>
          </w:tcPr>
          <w:p w14:paraId="2E1CF31B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t xml:space="preserve">ONUÇ İÇİN 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GERİ BİLDİRİM</w:t>
            </w:r>
          </w:p>
        </w:tc>
      </w:tr>
      <w:tr w:rsidR="002812A7" w:rsidRPr="00EB478E" w14:paraId="0BD7E11D" w14:textId="77777777" w:rsidTr="002812A7">
        <w:trPr>
          <w:cantSplit/>
          <w:trHeight w:val="587"/>
        </w:trPr>
        <w:tc>
          <w:tcPr>
            <w:tcW w:w="9923" w:type="dxa"/>
            <w:gridSpan w:val="14"/>
            <w:tcBorders>
              <w:top w:val="single" w:sz="4" w:space="0" w:color="auto"/>
            </w:tcBorders>
          </w:tcPr>
          <w:p w14:paraId="515D8583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 xml:space="preserve">Şikâyet/Öneri Sahibine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Sonuç Hakkında </w:t>
            </w:r>
            <w:r w:rsidRPr="00EB478E">
              <w:rPr>
                <w:rFonts w:ascii="Arial" w:hAnsi="Arial" w:cs="Arial"/>
                <w:b/>
                <w:sz w:val="18"/>
                <w:szCs w:val="18"/>
              </w:rPr>
              <w:t>Geri Bildirim Yapan Personelin Adı Soyadı ve Tarihi:</w:t>
            </w:r>
          </w:p>
        </w:tc>
      </w:tr>
      <w:tr w:rsidR="002812A7" w:rsidRPr="00EB478E" w14:paraId="5E0AA1C9" w14:textId="77777777" w:rsidTr="002812A7">
        <w:trPr>
          <w:trHeight w:val="1216"/>
        </w:trPr>
        <w:tc>
          <w:tcPr>
            <w:tcW w:w="9923" w:type="dxa"/>
            <w:gridSpan w:val="14"/>
          </w:tcPr>
          <w:p w14:paraId="73E3C5F0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B478E">
              <w:rPr>
                <w:rFonts w:ascii="Arial" w:hAnsi="Arial" w:cs="Arial"/>
                <w:b/>
                <w:sz w:val="18"/>
                <w:szCs w:val="18"/>
              </w:rPr>
              <w:t>Açıklama:</w:t>
            </w:r>
          </w:p>
          <w:p w14:paraId="042D6F11" w14:textId="77777777" w:rsidR="002812A7" w:rsidRPr="00EB478E" w:rsidRDefault="002812A7" w:rsidP="00AB763F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ED8837" w14:textId="77777777" w:rsidR="00367C14" w:rsidRDefault="00367C14" w:rsidP="001C13EF">
      <w:pPr>
        <w:tabs>
          <w:tab w:val="left" w:pos="2776"/>
        </w:tabs>
      </w:pPr>
    </w:p>
    <w:sectPr w:rsidR="00367C14" w:rsidSect="008F0867">
      <w:headerReference w:type="default" r:id="rId6"/>
      <w:footerReference w:type="default" r:id="rId7"/>
      <w:pgSz w:w="11906" w:h="16838" w:code="9"/>
      <w:pgMar w:top="1418" w:right="992" w:bottom="1135" w:left="993" w:header="709" w:footer="72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1C85" w14:textId="77777777" w:rsidR="00193843" w:rsidRDefault="00193843">
      <w:r>
        <w:separator/>
      </w:r>
    </w:p>
  </w:endnote>
  <w:endnote w:type="continuationSeparator" w:id="0">
    <w:p w14:paraId="6C35F19D" w14:textId="77777777" w:rsidR="00193843" w:rsidRDefault="0019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9DA7" w14:textId="358C1C8D" w:rsidR="00367C14" w:rsidRPr="006679A2" w:rsidRDefault="0032003E" w:rsidP="008B29FB">
    <w:pPr>
      <w:pStyle w:val="AltBilgi"/>
      <w:rPr>
        <w:rFonts w:ascii="Arial" w:hAnsi="Arial" w:cs="Arial"/>
        <w:i/>
        <w:szCs w:val="22"/>
      </w:rPr>
    </w:pPr>
    <w:r>
      <w:rPr>
        <w:rFonts w:ascii="Arial" w:hAnsi="Arial" w:cs="Arial"/>
        <w:i/>
      </w:rPr>
      <w:t>LFR.05.01/0</w:t>
    </w:r>
    <w:r w:rsidR="0041612E">
      <w:rPr>
        <w:rFonts w:ascii="Arial" w:hAnsi="Arial" w:cs="Arial"/>
        <w:i/>
      </w:rPr>
      <w:t>9</w:t>
    </w:r>
    <w:r>
      <w:rPr>
        <w:rFonts w:ascii="Arial" w:hAnsi="Arial" w:cs="Arial"/>
        <w:i/>
      </w:rPr>
      <w:t>.0</w:t>
    </w:r>
    <w:r w:rsidR="0041612E">
      <w:rPr>
        <w:rFonts w:ascii="Arial" w:hAnsi="Arial" w:cs="Arial"/>
        <w:i/>
      </w:rPr>
      <w:t>7</w:t>
    </w:r>
    <w:r>
      <w:rPr>
        <w:rFonts w:ascii="Arial" w:hAnsi="Arial" w:cs="Arial"/>
        <w:i/>
      </w:rPr>
      <w:t>.201</w:t>
    </w:r>
    <w:r w:rsidR="000B53F4">
      <w:rPr>
        <w:rFonts w:ascii="Arial" w:hAnsi="Arial" w:cs="Arial"/>
        <w:i/>
      </w:rPr>
      <w:t>9</w:t>
    </w:r>
    <w:r>
      <w:rPr>
        <w:rFonts w:ascii="Arial" w:hAnsi="Arial" w:cs="Arial"/>
        <w:i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298C" w14:textId="77777777" w:rsidR="00193843" w:rsidRDefault="00193843">
      <w:r>
        <w:separator/>
      </w:r>
    </w:p>
  </w:footnote>
  <w:footnote w:type="continuationSeparator" w:id="0">
    <w:p w14:paraId="4DCE275A" w14:textId="77777777" w:rsidR="00193843" w:rsidRDefault="0019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6"/>
      <w:gridCol w:w="8297"/>
    </w:tblGrid>
    <w:tr w:rsidR="0032003E" w:rsidRPr="00D22BDA" w14:paraId="35D3C5BC" w14:textId="77777777" w:rsidTr="002812A7">
      <w:trPr>
        <w:cantSplit/>
        <w:trHeight w:val="840"/>
      </w:trPr>
      <w:tc>
        <w:tcPr>
          <w:tcW w:w="1626" w:type="dxa"/>
          <w:vMerge w:val="restart"/>
          <w:tcBorders>
            <w:right w:val="single" w:sz="4" w:space="0" w:color="auto"/>
          </w:tcBorders>
          <w:vAlign w:val="center"/>
        </w:tcPr>
        <w:p w14:paraId="5ADA3192" w14:textId="77777777" w:rsidR="0032003E" w:rsidRPr="00D22BDA" w:rsidRDefault="00CA4794" w:rsidP="00BF3FFB">
          <w:pPr>
            <w:pStyle w:val="stbilgi1"/>
            <w:tabs>
              <w:tab w:val="right" w:pos="9580"/>
            </w:tabs>
            <w:jc w:val="center"/>
            <w:rPr>
              <w:rFonts w:ascii="Arial" w:hAnsi="Arial" w:cs="Arial"/>
              <w:b/>
              <w:sz w:val="22"/>
            </w:rPr>
          </w:pPr>
          <w:r>
            <w:rPr>
              <w:noProof/>
            </w:rPr>
            <w:drawing>
              <wp:inline distT="0" distB="0" distL="0" distR="0" wp14:anchorId="2CCC4EDC" wp14:editId="34FA2810">
                <wp:extent cx="905774" cy="862642"/>
                <wp:effectExtent l="0" t="0" r="889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16" cy="86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ACA492" w14:textId="77777777" w:rsidR="0032003E" w:rsidRPr="005A40CF" w:rsidRDefault="0032003E" w:rsidP="00BF3FF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LUBRİCO PETROKİMYA A.Ş.</w:t>
          </w:r>
        </w:p>
        <w:p w14:paraId="1D3282E1" w14:textId="77777777" w:rsidR="0032003E" w:rsidRPr="00D22BDA" w:rsidRDefault="0032003E" w:rsidP="00BF3FF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A40CF">
            <w:rPr>
              <w:rFonts w:ascii="Arial" w:hAnsi="Arial" w:cs="Arial"/>
              <w:b/>
              <w:sz w:val="28"/>
              <w:szCs w:val="28"/>
            </w:rPr>
            <w:t>LABORATUVAR KALİTE YÖNETİM SİSTEMİ</w:t>
          </w:r>
        </w:p>
      </w:tc>
    </w:tr>
    <w:tr w:rsidR="0032003E" w:rsidRPr="00D22BDA" w14:paraId="141765AE" w14:textId="77777777" w:rsidTr="002812A7">
      <w:trPr>
        <w:cantSplit/>
        <w:trHeight w:val="567"/>
      </w:trPr>
      <w:tc>
        <w:tcPr>
          <w:tcW w:w="1626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8558887" w14:textId="77777777" w:rsidR="0032003E" w:rsidRPr="00D22BDA" w:rsidRDefault="0032003E" w:rsidP="00BF3FFB">
          <w:pPr>
            <w:rPr>
              <w:rFonts w:ascii="Arial" w:hAnsi="Arial" w:cs="Arial"/>
              <w:b/>
              <w:sz w:val="22"/>
            </w:rPr>
          </w:pPr>
        </w:p>
      </w:tc>
      <w:tc>
        <w:tcPr>
          <w:tcW w:w="8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3649B" w14:textId="77777777" w:rsidR="0032003E" w:rsidRPr="00D22BDA" w:rsidRDefault="002812A7" w:rsidP="00BF3FFB">
          <w:pPr>
            <w:pStyle w:val="stbilgi1"/>
            <w:tabs>
              <w:tab w:val="right" w:pos="958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2"/>
              <w:szCs w:val="22"/>
            </w:rPr>
            <w:t>ŞİKÂYET</w:t>
          </w:r>
          <w:r w:rsidR="0032003E">
            <w:rPr>
              <w:rFonts w:ascii="Arial" w:hAnsi="Arial" w:cs="Arial"/>
              <w:b/>
              <w:sz w:val="22"/>
              <w:szCs w:val="22"/>
            </w:rPr>
            <w:t>-ÖNERİ FORMU</w:t>
          </w:r>
        </w:p>
      </w:tc>
    </w:tr>
  </w:tbl>
  <w:p w14:paraId="60A46FBE" w14:textId="77777777" w:rsidR="008F0867" w:rsidRPr="008F0867" w:rsidRDefault="008F0867" w:rsidP="001A6A3D">
    <w:pPr>
      <w:pStyle w:val="stBilgi"/>
      <w:rPr>
        <w:rFonts w:ascii="Arial" w:hAnsi="Arial" w:cs="Arial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068"/>
    <w:rsid w:val="000669CD"/>
    <w:rsid w:val="0009603A"/>
    <w:rsid w:val="000B2960"/>
    <w:rsid w:val="000B53F4"/>
    <w:rsid w:val="0012015A"/>
    <w:rsid w:val="00193843"/>
    <w:rsid w:val="0019583C"/>
    <w:rsid w:val="001A0F07"/>
    <w:rsid w:val="001A6A3D"/>
    <w:rsid w:val="001C13EF"/>
    <w:rsid w:val="001D48F0"/>
    <w:rsid w:val="002812A7"/>
    <w:rsid w:val="002C3904"/>
    <w:rsid w:val="002D0321"/>
    <w:rsid w:val="00307E97"/>
    <w:rsid w:val="0032003E"/>
    <w:rsid w:val="003200DA"/>
    <w:rsid w:val="00367C14"/>
    <w:rsid w:val="00382C08"/>
    <w:rsid w:val="00384E99"/>
    <w:rsid w:val="003B286F"/>
    <w:rsid w:val="003E73C1"/>
    <w:rsid w:val="003F4AF5"/>
    <w:rsid w:val="0040441C"/>
    <w:rsid w:val="0041612E"/>
    <w:rsid w:val="004437B9"/>
    <w:rsid w:val="005129FC"/>
    <w:rsid w:val="005153CE"/>
    <w:rsid w:val="005159BF"/>
    <w:rsid w:val="00516068"/>
    <w:rsid w:val="00520B77"/>
    <w:rsid w:val="00524A77"/>
    <w:rsid w:val="00525729"/>
    <w:rsid w:val="00565470"/>
    <w:rsid w:val="00573394"/>
    <w:rsid w:val="005A4E7B"/>
    <w:rsid w:val="005A5ABD"/>
    <w:rsid w:val="006679A2"/>
    <w:rsid w:val="006A7387"/>
    <w:rsid w:val="0072330A"/>
    <w:rsid w:val="007250FE"/>
    <w:rsid w:val="00766A0E"/>
    <w:rsid w:val="007708DA"/>
    <w:rsid w:val="007723CA"/>
    <w:rsid w:val="00780971"/>
    <w:rsid w:val="00790905"/>
    <w:rsid w:val="008B29FB"/>
    <w:rsid w:val="008F0867"/>
    <w:rsid w:val="009276AD"/>
    <w:rsid w:val="00931AEE"/>
    <w:rsid w:val="00950212"/>
    <w:rsid w:val="00967B02"/>
    <w:rsid w:val="009859D7"/>
    <w:rsid w:val="00990C4A"/>
    <w:rsid w:val="009E2C40"/>
    <w:rsid w:val="009E3A8F"/>
    <w:rsid w:val="009F61E9"/>
    <w:rsid w:val="00A154A0"/>
    <w:rsid w:val="00A54933"/>
    <w:rsid w:val="00A8528F"/>
    <w:rsid w:val="00AB2FF0"/>
    <w:rsid w:val="00AC6EEC"/>
    <w:rsid w:val="00AF6C7D"/>
    <w:rsid w:val="00B220EF"/>
    <w:rsid w:val="00B24600"/>
    <w:rsid w:val="00B25C5B"/>
    <w:rsid w:val="00B40CD9"/>
    <w:rsid w:val="00BC33F8"/>
    <w:rsid w:val="00C245F3"/>
    <w:rsid w:val="00C711D1"/>
    <w:rsid w:val="00C75738"/>
    <w:rsid w:val="00CA4794"/>
    <w:rsid w:val="00D365E0"/>
    <w:rsid w:val="00D60D8F"/>
    <w:rsid w:val="00D910CC"/>
    <w:rsid w:val="00DB5B29"/>
    <w:rsid w:val="00DE39AF"/>
    <w:rsid w:val="00E250AB"/>
    <w:rsid w:val="00E67D24"/>
    <w:rsid w:val="00EB4B42"/>
    <w:rsid w:val="00F02BD8"/>
    <w:rsid w:val="00F677CE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F638B"/>
  <w15:docId w15:val="{3A7D9732-D90D-4ADF-835A-AEDD7012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character" w:customStyle="1" w:styleId="stBilgiChar">
    <w:name w:val="Üst Bilgi Char"/>
    <w:basedOn w:val="VarsaylanParagrafYazTipi"/>
    <w:link w:val="stBilgi"/>
    <w:uiPriority w:val="99"/>
    <w:locked/>
    <w:rsid w:val="001A0F07"/>
  </w:style>
  <w:style w:type="character" w:customStyle="1" w:styleId="stbilgiChar0">
    <w:name w:val="Üstbilgi Char"/>
    <w:link w:val="stbilgi1"/>
    <w:uiPriority w:val="99"/>
    <w:rsid w:val="003B286F"/>
    <w:rPr>
      <w:sz w:val="24"/>
      <w:szCs w:val="24"/>
    </w:rPr>
  </w:style>
  <w:style w:type="paragraph" w:customStyle="1" w:styleId="stbilgi1">
    <w:name w:val="Üstbilgi1"/>
    <w:basedOn w:val="Normal"/>
    <w:link w:val="stbilgiChar0"/>
    <w:uiPriority w:val="99"/>
    <w:rsid w:val="0032003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BalonMetni">
    <w:name w:val="Balloon Text"/>
    <w:basedOn w:val="Normal"/>
    <w:link w:val="BalonMetniChar"/>
    <w:rsid w:val="003200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20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DOKÜMAN İHTİYAÇ REVİZYON VE PERİYODİK GÖZDEN GEÇİRME DORMU</vt:lpstr>
    </vt:vector>
  </TitlesOfParts>
  <Company>KALİTE REHBERİ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DOKÜMAN İHTİYAÇ REVİZYON VE PERİYODİK GÖZDEN GEÇİRME DORMU</dc:title>
  <dc:subject/>
  <dc:creator>KALİTE REHBERİ</dc:creator>
  <cp:keywords/>
  <cp:lastModifiedBy>OZLEM URUN</cp:lastModifiedBy>
  <cp:revision>16</cp:revision>
  <cp:lastPrinted>2014-01-09T06:57:00Z</cp:lastPrinted>
  <dcterms:created xsi:type="dcterms:W3CDTF">2016-12-01T20:38:00Z</dcterms:created>
  <dcterms:modified xsi:type="dcterms:W3CDTF">2019-12-02T10:30:00Z</dcterms:modified>
</cp:coreProperties>
</file>